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FFBBFC" w14:textId="77777777" w:rsidR="0012109C" w:rsidRPr="0012109C" w:rsidRDefault="00690646">
      <w:pPr>
        <w:pStyle w:val="Nzev"/>
        <w:spacing w:line="216" w:lineRule="auto"/>
        <w:jc w:val="left"/>
        <w:rPr>
          <w:rFonts w:ascii="Times New Roman" w:hAnsi="Times New Roman" w:cs="Times New Roman"/>
          <w:b w:val="0"/>
          <w:sz w:val="32"/>
          <w:szCs w:val="32"/>
          <w:lang w:val="cs-CZ"/>
        </w:rPr>
      </w:pPr>
      <w:r>
        <w:rPr>
          <w:rFonts w:ascii="Times New Roman" w:hAnsi="Times New Roman" w:cs="Times New Roman"/>
          <w:b w:val="0"/>
          <w:noProof/>
          <w:sz w:val="32"/>
          <w:szCs w:val="32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35204033" wp14:editId="314BB3A7">
            <wp:simplePos x="914400" y="437515"/>
            <wp:positionH relativeFrom="margin">
              <wp:align>center</wp:align>
            </wp:positionH>
            <wp:positionV relativeFrom="margin">
              <wp:align>top</wp:align>
            </wp:positionV>
            <wp:extent cx="1176655" cy="848995"/>
            <wp:effectExtent l="0" t="0" r="444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ybníče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61" cy="84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B95FA" w14:textId="77777777" w:rsidR="0012109C" w:rsidRPr="0012109C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</w:p>
    <w:p w14:paraId="7B157314" w14:textId="77777777" w:rsidR="0012109C" w:rsidRPr="0012109C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</w:p>
    <w:p w14:paraId="00ECCF9D" w14:textId="77777777" w:rsidR="00AD7F62" w:rsidRPr="0012109C" w:rsidRDefault="0012109C" w:rsidP="0012109C">
      <w:pPr>
        <w:pStyle w:val="Nzev"/>
        <w:spacing w:line="216" w:lineRule="auto"/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</w:pPr>
      <w:r w:rsidRPr="0012109C">
        <w:rPr>
          <w:rFonts w:ascii="Times New Roman" w:hAnsi="Times New Roman" w:cs="Times New Roman"/>
          <w:b w:val="0"/>
          <w:sz w:val="32"/>
          <w:szCs w:val="32"/>
          <w:u w:val="single"/>
          <w:lang w:val="cs-CZ"/>
        </w:rPr>
        <w:t>Přihláška dítěte na příměstský kemp</w:t>
      </w:r>
    </w:p>
    <w:p w14:paraId="17E56B91" w14:textId="77777777" w:rsidR="00AD7F62" w:rsidRPr="00690646" w:rsidRDefault="0029336E">
      <w:pPr>
        <w:pStyle w:val="Podnadpis"/>
        <w:spacing w:line="21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690646">
        <w:rPr>
          <w:rFonts w:ascii="Times New Roman" w:hAnsi="Times New Roman" w:cs="Times New Roman"/>
          <w:sz w:val="22"/>
          <w:szCs w:val="22"/>
          <w:lang w:val="cs-CZ"/>
        </w:rPr>
        <w:t xml:space="preserve">Termín:     </w:t>
      </w:r>
      <w:r w:rsidR="00B1127B" w:rsidRPr="0069064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B1127B" w:rsidRPr="00690646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690646">
        <w:rPr>
          <w:rFonts w:ascii="Times New Roman" w:hAnsi="Times New Roman" w:cs="Times New Roman"/>
          <w:sz w:val="22"/>
          <w:szCs w:val="22"/>
          <w:lang w:val="cs-CZ"/>
        </w:rPr>
        <w:t xml:space="preserve">                   </w:t>
      </w:r>
      <w:r w:rsidR="0048551A" w:rsidRPr="0069064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48551A" w:rsidRPr="00690646">
        <w:rPr>
          <w:rFonts w:ascii="Times New Roman" w:hAnsi="Times New Roman" w:cs="Times New Roman"/>
          <w:sz w:val="22"/>
          <w:szCs w:val="22"/>
          <w:lang w:val="cs-CZ"/>
        </w:rPr>
        <w:tab/>
      </w:r>
      <w:r w:rsidR="0048551A" w:rsidRPr="00690646">
        <w:rPr>
          <w:rFonts w:ascii="Times New Roman" w:hAnsi="Times New Roman" w:cs="Times New Roman"/>
          <w:sz w:val="22"/>
          <w:szCs w:val="22"/>
          <w:lang w:val="cs-CZ"/>
        </w:rPr>
        <w:tab/>
      </w:r>
      <w:r w:rsidRPr="00690646">
        <w:rPr>
          <w:rFonts w:ascii="Times New Roman" w:hAnsi="Times New Roman" w:cs="Times New Roman"/>
          <w:sz w:val="22"/>
          <w:szCs w:val="22"/>
          <w:lang w:val="cs-CZ"/>
        </w:rPr>
        <w:t xml:space="preserve"> Druh tábora: </w:t>
      </w:r>
    </w:p>
    <w:p w14:paraId="575C4FA0" w14:textId="77777777" w:rsidR="00AD7F62" w:rsidRPr="00690646" w:rsidRDefault="0029336E">
      <w:pPr>
        <w:pStyle w:val="Nadpis11"/>
        <w:spacing w:line="21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690646">
        <w:rPr>
          <w:rFonts w:ascii="Times New Roman" w:hAnsi="Times New Roman" w:cs="Times New Roman"/>
          <w:sz w:val="22"/>
          <w:szCs w:val="22"/>
          <w:lang w:val="cs-CZ"/>
        </w:rPr>
        <w:t>Účastník tábora</w:t>
      </w:r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2376"/>
        <w:gridCol w:w="6983"/>
      </w:tblGrid>
      <w:tr w:rsidR="00AD7F62" w:rsidRPr="00690646" w14:paraId="1E767A35" w14:textId="77777777" w:rsidTr="00690646">
        <w:trPr>
          <w:trHeight w:val="273"/>
        </w:trPr>
        <w:tc>
          <w:tcPr>
            <w:tcW w:w="2376" w:type="dxa"/>
          </w:tcPr>
          <w:p w14:paraId="0B678A14" w14:textId="77777777" w:rsidR="00AD7F62" w:rsidRPr="00690646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</w:t>
            </w:r>
            <w:r w:rsidR="0012109C"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 xml:space="preserve"> a příjmení</w:t>
            </w: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:</w:t>
            </w:r>
          </w:p>
        </w:tc>
        <w:tc>
          <w:tcPr>
            <w:tcW w:w="6983" w:type="dxa"/>
          </w:tcPr>
          <w:p w14:paraId="1E28CE13" w14:textId="77777777" w:rsidR="0012109C" w:rsidRPr="00690646" w:rsidRDefault="0012109C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690646" w14:paraId="26178FFA" w14:textId="77777777" w:rsidTr="00690646">
        <w:trPr>
          <w:trHeight w:val="273"/>
        </w:trPr>
        <w:tc>
          <w:tcPr>
            <w:tcW w:w="2376" w:type="dxa"/>
          </w:tcPr>
          <w:p w14:paraId="423B0BC9" w14:textId="77777777" w:rsidR="00AD7F62" w:rsidRPr="00690646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6983" w:type="dxa"/>
          </w:tcPr>
          <w:p w14:paraId="6E3FF143" w14:textId="77777777"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690646" w14:paraId="217D24D6" w14:textId="77777777" w:rsidTr="00690646">
        <w:trPr>
          <w:trHeight w:val="273"/>
        </w:trPr>
        <w:tc>
          <w:tcPr>
            <w:tcW w:w="2376" w:type="dxa"/>
          </w:tcPr>
          <w:p w14:paraId="70FB2E3A" w14:textId="77777777" w:rsidR="00AD7F62" w:rsidRPr="00690646" w:rsidRDefault="0012109C">
            <w:pPr>
              <w:pStyle w:val="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Datum narození:</w:t>
            </w:r>
          </w:p>
        </w:tc>
        <w:tc>
          <w:tcPr>
            <w:tcW w:w="6983" w:type="dxa"/>
          </w:tcPr>
          <w:p w14:paraId="6F29610D" w14:textId="77777777"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12109C" w:rsidRPr="00690646" w14:paraId="6D8F5F1C" w14:textId="77777777" w:rsidTr="00690646">
        <w:trPr>
          <w:trHeight w:val="273"/>
        </w:trPr>
        <w:tc>
          <w:tcPr>
            <w:tcW w:w="2376" w:type="dxa"/>
          </w:tcPr>
          <w:p w14:paraId="58FAFBFC" w14:textId="77777777" w:rsidR="0012109C" w:rsidRPr="00690646" w:rsidRDefault="0012109C">
            <w:pPr>
              <w:pStyle w:val="Text"/>
              <w:spacing w:after="0" w:line="240" w:lineRule="auto"/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Rodné číslo:</w:t>
            </w:r>
          </w:p>
        </w:tc>
        <w:tc>
          <w:tcPr>
            <w:tcW w:w="6983" w:type="dxa"/>
          </w:tcPr>
          <w:p w14:paraId="2FA1CF02" w14:textId="77777777" w:rsidR="0012109C" w:rsidRPr="00690646" w:rsidRDefault="0012109C">
            <w:pPr>
              <w:rPr>
                <w:sz w:val="28"/>
                <w:szCs w:val="28"/>
                <w:lang w:val="cs-CZ"/>
              </w:rPr>
            </w:pPr>
          </w:p>
        </w:tc>
      </w:tr>
      <w:tr w:rsidR="0012109C" w:rsidRPr="00690646" w14:paraId="0A857271" w14:textId="77777777" w:rsidTr="00690646">
        <w:trPr>
          <w:trHeight w:val="273"/>
        </w:trPr>
        <w:tc>
          <w:tcPr>
            <w:tcW w:w="2376" w:type="dxa"/>
          </w:tcPr>
          <w:p w14:paraId="304097C7" w14:textId="77777777" w:rsidR="0012109C" w:rsidRPr="00690646" w:rsidRDefault="0012109C">
            <w:pPr>
              <w:pStyle w:val="Text"/>
              <w:spacing w:after="0" w:line="240" w:lineRule="auto"/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Zdravotní pojišťovna:</w:t>
            </w:r>
          </w:p>
        </w:tc>
        <w:tc>
          <w:tcPr>
            <w:tcW w:w="6983" w:type="dxa"/>
          </w:tcPr>
          <w:p w14:paraId="390B88A2" w14:textId="77777777" w:rsidR="0012109C" w:rsidRPr="00690646" w:rsidRDefault="0012109C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3C840662" w14:textId="77777777" w:rsidR="00AD7F62" w:rsidRPr="0012109C" w:rsidRDefault="00AD7F62">
      <w:pPr>
        <w:pStyle w:val="Nadpis11"/>
        <w:spacing w:line="240" w:lineRule="auto"/>
        <w:rPr>
          <w:rFonts w:ascii="Times New Roman" w:hAnsi="Times New Roman" w:cs="Times New Roman"/>
          <w:b w:val="0"/>
          <w:sz w:val="12"/>
          <w:szCs w:val="12"/>
          <w:lang w:val="cs-CZ"/>
        </w:rPr>
      </w:pPr>
    </w:p>
    <w:p w14:paraId="2FF5B352" w14:textId="77777777" w:rsidR="00AD7F62" w:rsidRPr="0012109C" w:rsidRDefault="0012109C">
      <w:pPr>
        <w:pStyle w:val="Nadpis11"/>
        <w:spacing w:line="240" w:lineRule="auto"/>
        <w:rPr>
          <w:rFonts w:ascii="Times New Roman" w:hAnsi="Times New Roman" w:cs="Times New Roman"/>
          <w:b w:val="0"/>
          <w:lang w:val="cs-CZ"/>
        </w:rPr>
      </w:pPr>
      <w:r>
        <w:rPr>
          <w:rFonts w:ascii="Times New Roman" w:hAnsi="Times New Roman" w:cs="Times New Roman"/>
          <w:b w:val="0"/>
          <w:lang w:val="cs-CZ"/>
        </w:rPr>
        <w:t>Zákonný zástupce: (matka/otec)</w:t>
      </w:r>
    </w:p>
    <w:tbl>
      <w:tblPr>
        <w:tblStyle w:val="Mkatabulky"/>
        <w:tblW w:w="9359" w:type="dxa"/>
        <w:tblLook w:val="04A0" w:firstRow="1" w:lastRow="0" w:firstColumn="1" w:lastColumn="0" w:noHBand="0" w:noVBand="1"/>
      </w:tblPr>
      <w:tblGrid>
        <w:gridCol w:w="2376"/>
        <w:gridCol w:w="6983"/>
      </w:tblGrid>
      <w:tr w:rsidR="00AD7F62" w:rsidRPr="00690646" w14:paraId="0607DDA9" w14:textId="77777777" w:rsidTr="00690646">
        <w:trPr>
          <w:trHeight w:val="270"/>
        </w:trPr>
        <w:tc>
          <w:tcPr>
            <w:tcW w:w="2376" w:type="dxa"/>
          </w:tcPr>
          <w:p w14:paraId="7FED22D5" w14:textId="77777777" w:rsidR="00AD7F62" w:rsidRPr="00690646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</w:t>
            </w:r>
            <w:r w:rsidR="0012109C"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 xml:space="preserve"> a příjmení</w:t>
            </w: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:</w:t>
            </w:r>
          </w:p>
        </w:tc>
        <w:tc>
          <w:tcPr>
            <w:tcW w:w="6983" w:type="dxa"/>
          </w:tcPr>
          <w:p w14:paraId="475E419C" w14:textId="77777777"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690646" w14:paraId="681D79DC" w14:textId="77777777" w:rsidTr="00690646">
        <w:trPr>
          <w:trHeight w:val="270"/>
        </w:trPr>
        <w:tc>
          <w:tcPr>
            <w:tcW w:w="2376" w:type="dxa"/>
          </w:tcPr>
          <w:p w14:paraId="76CF43A7" w14:textId="77777777" w:rsidR="00AD7F62" w:rsidRPr="00690646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6983" w:type="dxa"/>
          </w:tcPr>
          <w:p w14:paraId="086364C4" w14:textId="77777777"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690646" w14:paraId="6CB260E8" w14:textId="77777777" w:rsidTr="00690646">
        <w:trPr>
          <w:trHeight w:val="270"/>
        </w:trPr>
        <w:tc>
          <w:tcPr>
            <w:tcW w:w="2376" w:type="dxa"/>
          </w:tcPr>
          <w:p w14:paraId="4DD8D1C6" w14:textId="77777777" w:rsidR="00AD7F62" w:rsidRPr="00690646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Telefon:</w:t>
            </w:r>
          </w:p>
        </w:tc>
        <w:tc>
          <w:tcPr>
            <w:tcW w:w="6983" w:type="dxa"/>
          </w:tcPr>
          <w:p w14:paraId="11F48581" w14:textId="77777777"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  <w:tr w:rsidR="00AD7F62" w:rsidRPr="00690646" w14:paraId="4F4876A6" w14:textId="77777777" w:rsidTr="00690646">
        <w:trPr>
          <w:trHeight w:val="270"/>
        </w:trPr>
        <w:tc>
          <w:tcPr>
            <w:tcW w:w="2376" w:type="dxa"/>
          </w:tcPr>
          <w:p w14:paraId="123C8338" w14:textId="77777777" w:rsidR="00AD7F62" w:rsidRPr="00690646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E</w:t>
            </w:r>
            <w:r w:rsidR="0012109C"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-</w:t>
            </w: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mail:</w:t>
            </w:r>
          </w:p>
        </w:tc>
        <w:tc>
          <w:tcPr>
            <w:tcW w:w="6983" w:type="dxa"/>
          </w:tcPr>
          <w:p w14:paraId="3682B437" w14:textId="77777777"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29FCA1E3" w14:textId="77777777" w:rsidR="00AD7F62" w:rsidRPr="0012109C" w:rsidRDefault="00AD7F62">
      <w:pPr>
        <w:pStyle w:val="Nadpis11"/>
        <w:widowControl w:val="0"/>
        <w:spacing w:line="240" w:lineRule="auto"/>
        <w:rPr>
          <w:rFonts w:ascii="Times New Roman" w:hAnsi="Times New Roman" w:cs="Times New Roman"/>
          <w:b w:val="0"/>
          <w:sz w:val="12"/>
          <w:szCs w:val="12"/>
          <w:lang w:val="cs-CZ"/>
        </w:rPr>
      </w:pPr>
    </w:p>
    <w:tbl>
      <w:tblPr>
        <w:tblStyle w:val="Mkatabulky"/>
        <w:tblW w:w="9360" w:type="dxa"/>
        <w:tblLook w:val="04A0" w:firstRow="1" w:lastRow="0" w:firstColumn="1" w:lastColumn="0" w:noHBand="0" w:noVBand="1"/>
      </w:tblPr>
      <w:tblGrid>
        <w:gridCol w:w="2059"/>
        <w:gridCol w:w="7301"/>
      </w:tblGrid>
      <w:tr w:rsidR="00AD7F62" w:rsidRPr="00690646" w14:paraId="4E38D6AF" w14:textId="77777777" w:rsidTr="00690646">
        <w:trPr>
          <w:trHeight w:val="270"/>
        </w:trPr>
        <w:tc>
          <w:tcPr>
            <w:tcW w:w="2059" w:type="dxa"/>
          </w:tcPr>
          <w:p w14:paraId="5BDB444D" w14:textId="77777777" w:rsidR="00AD7F62" w:rsidRPr="00690646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Jméno:</w:t>
            </w:r>
          </w:p>
        </w:tc>
        <w:tc>
          <w:tcPr>
            <w:tcW w:w="7300" w:type="dxa"/>
          </w:tcPr>
          <w:p w14:paraId="05D818B7" w14:textId="77777777" w:rsidR="00AD7F62" w:rsidRPr="00690646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690646" w14:paraId="08DE87F1" w14:textId="77777777" w:rsidTr="00690646">
        <w:trPr>
          <w:trHeight w:val="270"/>
        </w:trPr>
        <w:tc>
          <w:tcPr>
            <w:tcW w:w="2059" w:type="dxa"/>
          </w:tcPr>
          <w:p w14:paraId="7590C5DF" w14:textId="77777777" w:rsidR="00AD7F62" w:rsidRPr="00690646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Trvalé bydliště:</w:t>
            </w:r>
          </w:p>
        </w:tc>
        <w:tc>
          <w:tcPr>
            <w:tcW w:w="7300" w:type="dxa"/>
          </w:tcPr>
          <w:p w14:paraId="4E03F518" w14:textId="77777777" w:rsidR="00AD7F62" w:rsidRPr="00690646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690646" w14:paraId="40BF6C8C" w14:textId="77777777" w:rsidTr="00690646">
        <w:trPr>
          <w:trHeight w:val="270"/>
        </w:trPr>
        <w:tc>
          <w:tcPr>
            <w:tcW w:w="2059" w:type="dxa"/>
          </w:tcPr>
          <w:p w14:paraId="5C11E371" w14:textId="77777777" w:rsidR="00AD7F62" w:rsidRPr="00690646" w:rsidRDefault="0012109C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Telefon:</w:t>
            </w:r>
          </w:p>
        </w:tc>
        <w:tc>
          <w:tcPr>
            <w:tcW w:w="7300" w:type="dxa"/>
          </w:tcPr>
          <w:p w14:paraId="354F5D6A" w14:textId="77777777" w:rsidR="00AD7F62" w:rsidRPr="00690646" w:rsidRDefault="00AD7F62">
            <w:pPr>
              <w:rPr>
                <w:sz w:val="28"/>
                <w:szCs w:val="28"/>
                <w:highlight w:val="yellow"/>
                <w:lang w:val="cs-CZ"/>
              </w:rPr>
            </w:pPr>
          </w:p>
        </w:tc>
      </w:tr>
      <w:tr w:rsidR="00AD7F62" w:rsidRPr="00690646" w14:paraId="0AC7AB3A" w14:textId="77777777" w:rsidTr="00690646">
        <w:trPr>
          <w:trHeight w:val="270"/>
        </w:trPr>
        <w:tc>
          <w:tcPr>
            <w:tcW w:w="2059" w:type="dxa"/>
          </w:tcPr>
          <w:p w14:paraId="0AB403D0" w14:textId="77777777" w:rsidR="00AD7F62" w:rsidRPr="00690646" w:rsidRDefault="0029336E">
            <w:pPr>
              <w:pStyle w:val="Text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val="cs-CZ"/>
              </w:rPr>
            </w:pP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E</w:t>
            </w:r>
            <w:r w:rsidR="0012109C"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-</w:t>
            </w:r>
            <w:r w:rsidRPr="00690646">
              <w:rPr>
                <w:rFonts w:ascii="Times New Roman" w:eastAsia="Cambria" w:hAnsi="Times New Roman" w:cs="Times New Roman"/>
                <w:bCs/>
                <w:sz w:val="28"/>
                <w:szCs w:val="28"/>
                <w:lang w:val="cs-CZ"/>
              </w:rPr>
              <w:t>mail:</w:t>
            </w:r>
          </w:p>
        </w:tc>
        <w:tc>
          <w:tcPr>
            <w:tcW w:w="7300" w:type="dxa"/>
          </w:tcPr>
          <w:p w14:paraId="37030AF2" w14:textId="77777777" w:rsidR="00AD7F62" w:rsidRPr="00690646" w:rsidRDefault="00AD7F62">
            <w:pPr>
              <w:rPr>
                <w:sz w:val="28"/>
                <w:szCs w:val="28"/>
                <w:lang w:val="cs-CZ"/>
              </w:rPr>
            </w:pPr>
          </w:p>
        </w:tc>
      </w:tr>
    </w:tbl>
    <w:p w14:paraId="29008439" w14:textId="77777777" w:rsidR="00AD7F62" w:rsidRPr="0012109C" w:rsidRDefault="00AD7F62">
      <w:pPr>
        <w:pStyle w:val="Zkladntext"/>
        <w:widowControl w:val="0"/>
        <w:spacing w:line="240" w:lineRule="auto"/>
        <w:rPr>
          <w:rFonts w:ascii="Times New Roman" w:hAnsi="Times New Roman" w:cs="Times New Roman"/>
          <w:sz w:val="12"/>
          <w:szCs w:val="12"/>
          <w:lang w:val="cs-CZ"/>
        </w:rPr>
      </w:pPr>
    </w:p>
    <w:p w14:paraId="13DD425F" w14:textId="77777777" w:rsidR="00AD7F62" w:rsidRDefault="0012109C">
      <w:pPr>
        <w:pStyle w:val="Zkladntext"/>
        <w:spacing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>Jiná závažná sdělení o dítěti: (alergie, léky, jiná zdravotní omezení)</w:t>
      </w:r>
    </w:p>
    <w:p w14:paraId="2A47EAD0" w14:textId="77777777" w:rsidR="0012109C" w:rsidRPr="0012109C" w:rsidRDefault="0012109C">
      <w:pPr>
        <w:pStyle w:val="Zkladntext"/>
        <w:spacing w:line="240" w:lineRule="auto"/>
        <w:rPr>
          <w:rFonts w:ascii="Times New Roman" w:hAnsi="Times New Roman" w:cs="Times New Roman"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Cs/>
          <w:sz w:val="24"/>
          <w:szCs w:val="24"/>
          <w:lang w:val="cs-CZ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7FF29" w14:textId="77777777" w:rsidR="0012109C" w:rsidRDefault="0012109C">
      <w:pPr>
        <w:pStyle w:val="Zkladntext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Tímto souhlasím, aby fotografie (či skpinové foto) mého dítěte pořizované na akci, byly uveřejněny na webových stránkách provozovatele, facebooku, v tisku a propagačních materiálech. </w:t>
      </w:r>
    </w:p>
    <w:p w14:paraId="61D49A50" w14:textId="77777777" w:rsidR="00DE2715" w:rsidRDefault="0012109C">
      <w:pPr>
        <w:pStyle w:val="Zkladntext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Dávám tímto souhlas ke shro</w:t>
      </w:r>
      <w:r w:rsidR="00DE2715">
        <w:rPr>
          <w:rFonts w:ascii="Times New Roman" w:hAnsi="Times New Roman" w:cs="Times New Roman"/>
          <w:sz w:val="20"/>
          <w:szCs w:val="20"/>
          <w:lang w:val="cs-CZ"/>
        </w:rPr>
        <w:t xml:space="preserve">mažďování, zpracování a evidenci osobních údajů  ve smyslu všech ustanovení zákona č. 101/200Sb., o ochraně osobních  údajů v plném znění. </w:t>
      </w:r>
    </w:p>
    <w:p w14:paraId="3430E7C6" w14:textId="77777777" w:rsidR="00AD7F62" w:rsidRPr="0012109C" w:rsidRDefault="0012109C" w:rsidP="00DE2715">
      <w:pPr>
        <w:pStyle w:val="Zkladntext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29336E" w:rsidRPr="0012109C">
        <w:rPr>
          <w:rFonts w:ascii="Times New Roman" w:hAnsi="Times New Roman" w:cs="Times New Roman"/>
          <w:lang w:val="cs-CZ"/>
        </w:rPr>
        <w:t>Datum</w:t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</w:r>
      <w:r w:rsidR="0029336E" w:rsidRPr="0012109C">
        <w:rPr>
          <w:rFonts w:ascii="Times New Roman" w:hAnsi="Times New Roman" w:cs="Times New Roman"/>
          <w:lang w:val="cs-CZ"/>
        </w:rPr>
        <w:tab/>
        <w:t>Podpis osoby pečující o dítě</w:t>
      </w:r>
    </w:p>
    <w:p w14:paraId="5338624F" w14:textId="77777777" w:rsidR="00AD7F62" w:rsidRPr="0012109C" w:rsidRDefault="0029336E">
      <w:pPr>
        <w:pStyle w:val="Text"/>
        <w:spacing w:line="100" w:lineRule="atLeast"/>
        <w:jc w:val="both"/>
        <w:rPr>
          <w:rFonts w:ascii="Times New Roman" w:hAnsi="Times New Roman" w:cs="Times New Roman"/>
          <w:lang w:val="cs-CZ"/>
        </w:rPr>
      </w:pPr>
      <w:r w:rsidRPr="0012109C">
        <w:rPr>
          <w:rFonts w:ascii="Times New Roman" w:hAnsi="Times New Roman" w:cs="Times New Roman"/>
          <w:sz w:val="24"/>
          <w:szCs w:val="24"/>
          <w:lang w:val="cs-CZ"/>
        </w:rPr>
        <w:t>_________________</w:t>
      </w:r>
      <w:r w:rsidRPr="0012109C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12109C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12109C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12109C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12109C">
        <w:rPr>
          <w:rFonts w:ascii="Times New Roman" w:hAnsi="Times New Roman" w:cs="Times New Roman"/>
          <w:sz w:val="24"/>
          <w:szCs w:val="24"/>
          <w:lang w:val="cs-CZ"/>
        </w:rPr>
        <w:tab/>
        <w:t>__________________________________</w:t>
      </w:r>
    </w:p>
    <w:sectPr w:rsidR="00AD7F62" w:rsidRPr="001210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261" w:footer="261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D2BBA" w14:textId="77777777" w:rsidR="007E7544" w:rsidRDefault="007E7544">
      <w:r>
        <w:separator/>
      </w:r>
    </w:p>
  </w:endnote>
  <w:endnote w:type="continuationSeparator" w:id="0">
    <w:p w14:paraId="1E5DB76D" w14:textId="77777777" w:rsidR="007E7544" w:rsidRDefault="007E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notTrueType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809B" w14:textId="77777777" w:rsidR="003A10D3" w:rsidRDefault="003A10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9E8D" w14:textId="77777777" w:rsidR="00AD7F62" w:rsidRDefault="0029336E">
    <w:pPr>
      <w:pStyle w:val="Zpat1"/>
      <w:tabs>
        <w:tab w:val="clear" w:pos="9360"/>
        <w:tab w:val="right" w:pos="9340"/>
      </w:tabs>
      <w:jc w:val="center"/>
    </w:pPr>
    <w:r>
      <w:t>www.sportparkrybnicek.cz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CEF" w14:textId="77777777" w:rsidR="003A10D3" w:rsidRDefault="003A10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B0AD" w14:textId="77777777" w:rsidR="007E7544" w:rsidRDefault="007E7544">
      <w:r>
        <w:separator/>
      </w:r>
    </w:p>
  </w:footnote>
  <w:footnote w:type="continuationSeparator" w:id="0">
    <w:p w14:paraId="5F3D0531" w14:textId="77777777" w:rsidR="007E7544" w:rsidRDefault="007E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9AB0" w14:textId="77777777" w:rsidR="003A10D3" w:rsidRDefault="003A10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5ED8" w14:textId="77777777" w:rsidR="00AD7F62" w:rsidRDefault="00AD7F62">
    <w:pPr>
      <w:pStyle w:val="Zhlav1"/>
      <w:tabs>
        <w:tab w:val="clear" w:pos="9360"/>
        <w:tab w:val="right" w:pos="93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4E35" w14:textId="77777777" w:rsidR="003A10D3" w:rsidRDefault="003A10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62"/>
    <w:rsid w:val="00010173"/>
    <w:rsid w:val="000F0D77"/>
    <w:rsid w:val="0012109C"/>
    <w:rsid w:val="0029336E"/>
    <w:rsid w:val="003A10D3"/>
    <w:rsid w:val="0048551A"/>
    <w:rsid w:val="005541E8"/>
    <w:rsid w:val="00690646"/>
    <w:rsid w:val="006F2341"/>
    <w:rsid w:val="007E7544"/>
    <w:rsid w:val="00AD7F62"/>
    <w:rsid w:val="00B1127B"/>
    <w:rsid w:val="00CC347A"/>
    <w:rsid w:val="00DE2715"/>
    <w:rsid w:val="00E1493F"/>
    <w:rsid w:val="00F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7E278"/>
  <w15:docId w15:val="{E4B3D35A-C4CB-A248-8E58-0A014BDE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55A1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qFormat/>
    <w:rsid w:val="00BF55A1"/>
    <w:pPr>
      <w:keepNext/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paragraph" w:customStyle="1" w:styleId="Nadpis21">
    <w:name w:val="Nadpis 21"/>
    <w:basedOn w:val="Normln"/>
    <w:qFormat/>
    <w:rsid w:val="00BF55A1"/>
    <w:pPr>
      <w:keepNext/>
      <w:suppressAutoHyphens/>
      <w:spacing w:after="200" w:line="100" w:lineRule="atLeast"/>
      <w:jc w:val="both"/>
    </w:pPr>
    <w:rPr>
      <w:rFonts w:ascii="Calibri" w:eastAsia="Calibri" w:hAnsi="Calibri" w:cs="Calibri"/>
      <w:b/>
      <w:bCs/>
      <w:color w:val="00000A"/>
      <w:kern w:val="2"/>
      <w:u w:color="00000A"/>
    </w:rPr>
  </w:style>
  <w:style w:type="character" w:customStyle="1" w:styleId="Internetovodkaz">
    <w:name w:val="Internetový odkaz"/>
    <w:rsid w:val="00BF55A1"/>
    <w:rPr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F55A1"/>
    <w:pPr>
      <w:suppressAutoHyphens/>
      <w:spacing w:after="12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1">
    <w:name w:val="Záhlav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customStyle="1" w:styleId="Zpat1">
    <w:name w:val="Zápatí1"/>
    <w:basedOn w:val="Normln"/>
    <w:rsid w:val="00BF55A1"/>
    <w:pPr>
      <w:tabs>
        <w:tab w:val="center" w:pos="4680"/>
        <w:tab w:val="right" w:pos="9360"/>
      </w:tabs>
      <w:suppressAutoHyphens/>
      <w:spacing w:line="100" w:lineRule="atLeast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paragraph" w:styleId="Nzev">
    <w:name w:val="Title"/>
    <w:basedOn w:val="Normln"/>
    <w:qFormat/>
    <w:rsid w:val="00BF55A1"/>
    <w:pPr>
      <w:suppressAutoHyphens/>
      <w:spacing w:after="200" w:line="276" w:lineRule="auto"/>
      <w:jc w:val="center"/>
    </w:pPr>
    <w:rPr>
      <w:rFonts w:ascii="Calibri" w:eastAsia="Calibri" w:hAnsi="Calibri" w:cs="Calibri"/>
      <w:b/>
      <w:bCs/>
      <w:color w:val="00000A"/>
      <w:kern w:val="2"/>
      <w:sz w:val="36"/>
      <w:szCs w:val="36"/>
      <w:u w:color="00000A"/>
    </w:rPr>
  </w:style>
  <w:style w:type="paragraph" w:styleId="Podnadpis">
    <w:name w:val="Subtitle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b/>
      <w:bCs/>
      <w:color w:val="00000A"/>
      <w:kern w:val="2"/>
      <w:u w:color="00000A"/>
      <w:lang w:val="it-IT"/>
    </w:rPr>
  </w:style>
  <w:style w:type="paragraph" w:customStyle="1" w:styleId="Text">
    <w:name w:val="Text"/>
    <w:basedOn w:val="Normln"/>
    <w:qFormat/>
    <w:rsid w:val="00BF55A1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 w:val="22"/>
      <w:szCs w:val="22"/>
      <w:u w:color="00000A"/>
    </w:rPr>
  </w:style>
  <w:style w:type="table" w:customStyle="1" w:styleId="TableNormal">
    <w:name w:val="Table Normal"/>
    <w:rsid w:val="00BF5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1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09C"/>
    <w:rPr>
      <w:rFonts w:ascii="Tahoma" w:hAnsi="Tahoma" w:cs="Tahoma"/>
      <w:sz w:val="16"/>
      <w:szCs w:val="16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27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602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27F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69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Pavlíčková</dc:creator>
  <cp:lastModifiedBy>Petra Janků</cp:lastModifiedBy>
  <cp:revision>2</cp:revision>
  <cp:lastPrinted>2019-01-17T12:36:00Z</cp:lastPrinted>
  <dcterms:created xsi:type="dcterms:W3CDTF">2023-12-18T20:01:00Z</dcterms:created>
  <dcterms:modified xsi:type="dcterms:W3CDTF">2023-12-18T20:01:00Z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