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2A4253" w14:textId="77777777" w:rsidR="0012109C" w:rsidRPr="00D704F2" w:rsidRDefault="00690646">
      <w:pPr>
        <w:pStyle w:val="Nzev"/>
        <w:spacing w:line="216" w:lineRule="auto"/>
        <w:jc w:val="left"/>
        <w:rPr>
          <w:rFonts w:ascii="Times New Roman" w:hAnsi="Times New Roman" w:cs="Times New Roman"/>
          <w:b w:val="0"/>
          <w:sz w:val="32"/>
          <w:szCs w:val="32"/>
          <w:lang w:val="cs-CZ"/>
        </w:rPr>
      </w:pPr>
      <w:r w:rsidRPr="00D704F2">
        <w:rPr>
          <w:rFonts w:ascii="Times New Roman" w:hAnsi="Times New Roman" w:cs="Times New Roman"/>
          <w:b w:val="0"/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685BE04C" wp14:editId="27B8A94A">
            <wp:simplePos x="914400" y="437515"/>
            <wp:positionH relativeFrom="margin">
              <wp:align>center</wp:align>
            </wp:positionH>
            <wp:positionV relativeFrom="margin">
              <wp:align>top</wp:align>
            </wp:positionV>
            <wp:extent cx="1176655" cy="848995"/>
            <wp:effectExtent l="0" t="0" r="444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ybníč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61" cy="84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F41F8" w14:textId="77777777" w:rsidR="0012109C" w:rsidRPr="00D704F2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</w:p>
    <w:p w14:paraId="04D29C71" w14:textId="77777777" w:rsidR="0012109C" w:rsidRPr="00D704F2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</w:p>
    <w:p w14:paraId="1EC84A42" w14:textId="77777777" w:rsidR="00AD7F62" w:rsidRPr="00D704F2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  <w:r w:rsidRPr="00D704F2"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  <w:t>Při</w:t>
      </w:r>
      <w:r w:rsidR="00D704F2" w:rsidRPr="00D704F2"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  <w:t xml:space="preserve">hláška dítěte na kroužek in-line bruslení </w:t>
      </w:r>
    </w:p>
    <w:p w14:paraId="04D58A17" w14:textId="77777777" w:rsidR="00AD7F62" w:rsidRPr="00D704F2" w:rsidRDefault="00B1127B">
      <w:pPr>
        <w:pStyle w:val="Podnadpis"/>
        <w:spacing w:line="21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D704F2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D704F2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9336E" w:rsidRPr="00D704F2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</w:t>
      </w:r>
      <w:r w:rsidR="0048551A" w:rsidRPr="00D704F2">
        <w:rPr>
          <w:rFonts w:ascii="Times New Roman" w:hAnsi="Times New Roman" w:cs="Times New Roman"/>
          <w:sz w:val="22"/>
          <w:szCs w:val="22"/>
          <w:lang w:val="cs-CZ"/>
        </w:rPr>
        <w:tab/>
      </w:r>
      <w:r w:rsidR="0048551A" w:rsidRPr="00D704F2">
        <w:rPr>
          <w:rFonts w:ascii="Times New Roman" w:hAnsi="Times New Roman" w:cs="Times New Roman"/>
          <w:sz w:val="22"/>
          <w:szCs w:val="22"/>
          <w:lang w:val="cs-CZ"/>
        </w:rPr>
        <w:tab/>
      </w:r>
      <w:r w:rsidR="0048551A" w:rsidRPr="00D704F2">
        <w:rPr>
          <w:rFonts w:ascii="Times New Roman" w:hAnsi="Times New Roman" w:cs="Times New Roman"/>
          <w:sz w:val="22"/>
          <w:szCs w:val="22"/>
          <w:lang w:val="cs-CZ"/>
        </w:rPr>
        <w:tab/>
      </w:r>
      <w:r w:rsidR="0029336E" w:rsidRPr="00D704F2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0F1F4C1B" w14:textId="77777777" w:rsidR="00AD7F62" w:rsidRPr="00D704F2" w:rsidRDefault="00D704F2">
      <w:pPr>
        <w:pStyle w:val="Nadpis11"/>
        <w:spacing w:line="21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D704F2">
        <w:rPr>
          <w:rFonts w:ascii="Times New Roman" w:hAnsi="Times New Roman" w:cs="Times New Roman"/>
          <w:sz w:val="22"/>
          <w:szCs w:val="22"/>
          <w:lang w:val="cs-CZ"/>
        </w:rPr>
        <w:t>Účastník kroužku:</w:t>
      </w:r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2376"/>
        <w:gridCol w:w="6983"/>
      </w:tblGrid>
      <w:tr w:rsidR="00AD7F62" w:rsidRPr="00D704F2" w14:paraId="7E74E651" w14:textId="77777777" w:rsidTr="00690646">
        <w:trPr>
          <w:trHeight w:val="273"/>
        </w:trPr>
        <w:tc>
          <w:tcPr>
            <w:tcW w:w="2376" w:type="dxa"/>
          </w:tcPr>
          <w:p w14:paraId="3EB760AE" w14:textId="77777777" w:rsidR="00AD7F62" w:rsidRPr="00D704F2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</w:t>
            </w:r>
            <w:r w:rsidR="0012109C"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 xml:space="preserve"> a příjmení</w:t>
            </w: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:</w:t>
            </w:r>
          </w:p>
        </w:tc>
        <w:tc>
          <w:tcPr>
            <w:tcW w:w="6983" w:type="dxa"/>
          </w:tcPr>
          <w:p w14:paraId="1C04C7E2" w14:textId="77777777" w:rsidR="0012109C" w:rsidRPr="00D704F2" w:rsidRDefault="0012109C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D704F2" w14:paraId="0585E4DB" w14:textId="77777777" w:rsidTr="00690646">
        <w:trPr>
          <w:trHeight w:val="273"/>
        </w:trPr>
        <w:tc>
          <w:tcPr>
            <w:tcW w:w="2376" w:type="dxa"/>
          </w:tcPr>
          <w:p w14:paraId="65B49AA0" w14:textId="77777777" w:rsidR="00AD7F62" w:rsidRPr="00D704F2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6983" w:type="dxa"/>
          </w:tcPr>
          <w:p w14:paraId="5C9CC6DD" w14:textId="77777777"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D704F2" w14:paraId="01E266C8" w14:textId="77777777" w:rsidTr="00690646">
        <w:trPr>
          <w:trHeight w:val="273"/>
        </w:trPr>
        <w:tc>
          <w:tcPr>
            <w:tcW w:w="2376" w:type="dxa"/>
          </w:tcPr>
          <w:p w14:paraId="7CA94D7E" w14:textId="77777777" w:rsidR="00AD7F62" w:rsidRPr="00D704F2" w:rsidRDefault="0012109C">
            <w:pPr>
              <w:pStyle w:val="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Datum narození:</w:t>
            </w:r>
          </w:p>
        </w:tc>
        <w:tc>
          <w:tcPr>
            <w:tcW w:w="6983" w:type="dxa"/>
          </w:tcPr>
          <w:p w14:paraId="060ED3DD" w14:textId="77777777"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12109C" w:rsidRPr="00D704F2" w14:paraId="631FD5BF" w14:textId="77777777" w:rsidTr="00690646">
        <w:trPr>
          <w:trHeight w:val="273"/>
        </w:trPr>
        <w:tc>
          <w:tcPr>
            <w:tcW w:w="2376" w:type="dxa"/>
          </w:tcPr>
          <w:p w14:paraId="658DC18C" w14:textId="77777777" w:rsidR="0012109C" w:rsidRPr="00D704F2" w:rsidRDefault="0012109C">
            <w:pPr>
              <w:pStyle w:val="Text"/>
              <w:spacing w:after="0" w:line="240" w:lineRule="auto"/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Rodné číslo:</w:t>
            </w:r>
          </w:p>
        </w:tc>
        <w:tc>
          <w:tcPr>
            <w:tcW w:w="6983" w:type="dxa"/>
          </w:tcPr>
          <w:p w14:paraId="0A470F3A" w14:textId="77777777" w:rsidR="0012109C" w:rsidRPr="00D704F2" w:rsidRDefault="0012109C">
            <w:pPr>
              <w:rPr>
                <w:sz w:val="28"/>
                <w:szCs w:val="28"/>
                <w:lang w:val="cs-CZ"/>
              </w:rPr>
            </w:pPr>
          </w:p>
        </w:tc>
      </w:tr>
      <w:tr w:rsidR="0012109C" w:rsidRPr="00D704F2" w14:paraId="0F6E4C79" w14:textId="77777777" w:rsidTr="00690646">
        <w:trPr>
          <w:trHeight w:val="273"/>
        </w:trPr>
        <w:tc>
          <w:tcPr>
            <w:tcW w:w="2376" w:type="dxa"/>
          </w:tcPr>
          <w:p w14:paraId="5757EAA2" w14:textId="77777777" w:rsidR="0012109C" w:rsidRPr="00D704F2" w:rsidRDefault="0012109C">
            <w:pPr>
              <w:pStyle w:val="Text"/>
              <w:spacing w:after="0" w:line="240" w:lineRule="auto"/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Zdravotní pojišťovna:</w:t>
            </w:r>
          </w:p>
        </w:tc>
        <w:tc>
          <w:tcPr>
            <w:tcW w:w="6983" w:type="dxa"/>
          </w:tcPr>
          <w:p w14:paraId="62D1386B" w14:textId="77777777" w:rsidR="0012109C" w:rsidRPr="00D704F2" w:rsidRDefault="0012109C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15786B24" w14:textId="77777777" w:rsidR="00AD7F62" w:rsidRPr="00D704F2" w:rsidRDefault="00AD7F62">
      <w:pPr>
        <w:pStyle w:val="Nadpis11"/>
        <w:spacing w:line="240" w:lineRule="auto"/>
        <w:rPr>
          <w:rFonts w:ascii="Times New Roman" w:hAnsi="Times New Roman" w:cs="Times New Roman"/>
          <w:b w:val="0"/>
          <w:sz w:val="12"/>
          <w:szCs w:val="12"/>
          <w:lang w:val="cs-CZ"/>
        </w:rPr>
      </w:pPr>
    </w:p>
    <w:p w14:paraId="47B30BDC" w14:textId="77777777" w:rsidR="00AD7F62" w:rsidRPr="00D704F2" w:rsidRDefault="0012109C">
      <w:pPr>
        <w:pStyle w:val="Nadpis11"/>
        <w:spacing w:line="240" w:lineRule="auto"/>
        <w:rPr>
          <w:rFonts w:ascii="Times New Roman" w:hAnsi="Times New Roman" w:cs="Times New Roman"/>
          <w:lang w:val="cs-CZ"/>
        </w:rPr>
      </w:pPr>
      <w:r w:rsidRPr="00D704F2">
        <w:rPr>
          <w:rFonts w:ascii="Times New Roman" w:hAnsi="Times New Roman" w:cs="Times New Roman"/>
          <w:lang w:val="cs-CZ"/>
        </w:rPr>
        <w:t>Zákonný zástupce: (matka/otec)</w:t>
      </w:r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2376"/>
        <w:gridCol w:w="6983"/>
      </w:tblGrid>
      <w:tr w:rsidR="00AD7F62" w:rsidRPr="00D704F2" w14:paraId="3DE5E853" w14:textId="77777777" w:rsidTr="00690646">
        <w:trPr>
          <w:trHeight w:val="270"/>
        </w:trPr>
        <w:tc>
          <w:tcPr>
            <w:tcW w:w="2376" w:type="dxa"/>
          </w:tcPr>
          <w:p w14:paraId="3ADAD136" w14:textId="77777777" w:rsidR="00AD7F62" w:rsidRPr="00D704F2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</w:t>
            </w:r>
            <w:r w:rsidR="0012109C"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 xml:space="preserve"> a příjmení</w:t>
            </w: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:</w:t>
            </w:r>
          </w:p>
        </w:tc>
        <w:tc>
          <w:tcPr>
            <w:tcW w:w="6983" w:type="dxa"/>
          </w:tcPr>
          <w:p w14:paraId="7798D9BC" w14:textId="77777777"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D704F2" w14:paraId="137468DD" w14:textId="77777777" w:rsidTr="00690646">
        <w:trPr>
          <w:trHeight w:val="270"/>
        </w:trPr>
        <w:tc>
          <w:tcPr>
            <w:tcW w:w="2376" w:type="dxa"/>
          </w:tcPr>
          <w:p w14:paraId="380E88B3" w14:textId="77777777" w:rsidR="00AD7F62" w:rsidRPr="00D704F2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6983" w:type="dxa"/>
          </w:tcPr>
          <w:p w14:paraId="209F1EFC" w14:textId="77777777"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D704F2" w14:paraId="1D2B3CD5" w14:textId="77777777" w:rsidTr="00690646">
        <w:trPr>
          <w:trHeight w:val="270"/>
        </w:trPr>
        <w:tc>
          <w:tcPr>
            <w:tcW w:w="2376" w:type="dxa"/>
          </w:tcPr>
          <w:p w14:paraId="73E7AC6A" w14:textId="77777777" w:rsidR="00AD7F62" w:rsidRPr="00D704F2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Telefon:</w:t>
            </w:r>
          </w:p>
        </w:tc>
        <w:tc>
          <w:tcPr>
            <w:tcW w:w="6983" w:type="dxa"/>
          </w:tcPr>
          <w:p w14:paraId="19CE5F50" w14:textId="77777777"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D704F2" w14:paraId="33FDE671" w14:textId="77777777" w:rsidTr="00690646">
        <w:trPr>
          <w:trHeight w:val="270"/>
        </w:trPr>
        <w:tc>
          <w:tcPr>
            <w:tcW w:w="2376" w:type="dxa"/>
          </w:tcPr>
          <w:p w14:paraId="1EC976C5" w14:textId="77777777" w:rsidR="00AD7F62" w:rsidRPr="00D704F2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E</w:t>
            </w:r>
            <w:r w:rsidR="0012109C"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-</w:t>
            </w: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mail:</w:t>
            </w:r>
          </w:p>
        </w:tc>
        <w:tc>
          <w:tcPr>
            <w:tcW w:w="6983" w:type="dxa"/>
          </w:tcPr>
          <w:p w14:paraId="31DE30AB" w14:textId="77777777"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2E7E3A1E" w14:textId="77777777" w:rsidR="00AD7F62" w:rsidRPr="00D704F2" w:rsidRDefault="00AD7F62">
      <w:pPr>
        <w:pStyle w:val="Nadpis11"/>
        <w:widowControl w:val="0"/>
        <w:spacing w:line="240" w:lineRule="auto"/>
        <w:rPr>
          <w:rFonts w:ascii="Times New Roman" w:hAnsi="Times New Roman" w:cs="Times New Roman"/>
          <w:b w:val="0"/>
          <w:sz w:val="12"/>
          <w:szCs w:val="12"/>
          <w:lang w:val="cs-CZ"/>
        </w:rPr>
      </w:pPr>
    </w:p>
    <w:tbl>
      <w:tblPr>
        <w:tblStyle w:val="Mkatabulky"/>
        <w:tblW w:w="9360" w:type="dxa"/>
        <w:tblLook w:val="04A0" w:firstRow="1" w:lastRow="0" w:firstColumn="1" w:lastColumn="0" w:noHBand="0" w:noVBand="1"/>
      </w:tblPr>
      <w:tblGrid>
        <w:gridCol w:w="2059"/>
        <w:gridCol w:w="7301"/>
      </w:tblGrid>
      <w:tr w:rsidR="00AD7F62" w:rsidRPr="00D704F2" w14:paraId="4DFAC031" w14:textId="77777777" w:rsidTr="00690646">
        <w:trPr>
          <w:trHeight w:val="270"/>
        </w:trPr>
        <w:tc>
          <w:tcPr>
            <w:tcW w:w="2059" w:type="dxa"/>
          </w:tcPr>
          <w:p w14:paraId="3B886C29" w14:textId="77777777" w:rsidR="00AD7F62" w:rsidRPr="00D704F2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Jméno:</w:t>
            </w:r>
          </w:p>
        </w:tc>
        <w:tc>
          <w:tcPr>
            <w:tcW w:w="7300" w:type="dxa"/>
          </w:tcPr>
          <w:p w14:paraId="7BAA43DF" w14:textId="77777777" w:rsidR="00AD7F62" w:rsidRPr="00D704F2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D704F2" w14:paraId="12168934" w14:textId="77777777" w:rsidTr="00690646">
        <w:trPr>
          <w:trHeight w:val="270"/>
        </w:trPr>
        <w:tc>
          <w:tcPr>
            <w:tcW w:w="2059" w:type="dxa"/>
          </w:tcPr>
          <w:p w14:paraId="27ABED25" w14:textId="77777777" w:rsidR="00AD7F62" w:rsidRPr="00D704F2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7300" w:type="dxa"/>
          </w:tcPr>
          <w:p w14:paraId="09B57A03" w14:textId="77777777" w:rsidR="00AD7F62" w:rsidRPr="00D704F2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D704F2" w14:paraId="467F6B72" w14:textId="77777777" w:rsidTr="00690646">
        <w:trPr>
          <w:trHeight w:val="270"/>
        </w:trPr>
        <w:tc>
          <w:tcPr>
            <w:tcW w:w="2059" w:type="dxa"/>
          </w:tcPr>
          <w:p w14:paraId="059A47A4" w14:textId="77777777" w:rsidR="00AD7F62" w:rsidRPr="00D704F2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Telefon:</w:t>
            </w:r>
          </w:p>
        </w:tc>
        <w:tc>
          <w:tcPr>
            <w:tcW w:w="7300" w:type="dxa"/>
          </w:tcPr>
          <w:p w14:paraId="0ABB1774" w14:textId="77777777" w:rsidR="00AD7F62" w:rsidRPr="00D704F2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D704F2" w14:paraId="1D4E40B3" w14:textId="77777777" w:rsidTr="00690646">
        <w:trPr>
          <w:trHeight w:val="270"/>
        </w:trPr>
        <w:tc>
          <w:tcPr>
            <w:tcW w:w="2059" w:type="dxa"/>
          </w:tcPr>
          <w:p w14:paraId="2149D7FF" w14:textId="77777777" w:rsidR="00AD7F62" w:rsidRPr="00D704F2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E</w:t>
            </w:r>
            <w:r w:rsidR="0012109C"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-</w:t>
            </w:r>
            <w:r w:rsidRPr="00D704F2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mail:</w:t>
            </w:r>
          </w:p>
        </w:tc>
        <w:tc>
          <w:tcPr>
            <w:tcW w:w="7300" w:type="dxa"/>
          </w:tcPr>
          <w:p w14:paraId="28F01479" w14:textId="77777777" w:rsidR="00AD7F62" w:rsidRPr="00D704F2" w:rsidRDefault="00AD7F62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5E14C53A" w14:textId="77777777" w:rsidR="00AD7F62" w:rsidRPr="00D704F2" w:rsidRDefault="00AD7F62">
      <w:pPr>
        <w:pStyle w:val="Zkladntext"/>
        <w:widowControl w:val="0"/>
        <w:spacing w:line="240" w:lineRule="auto"/>
        <w:rPr>
          <w:rFonts w:ascii="Times New Roman" w:hAnsi="Times New Roman" w:cs="Times New Roman"/>
          <w:sz w:val="12"/>
          <w:szCs w:val="12"/>
          <w:lang w:val="cs-CZ"/>
        </w:rPr>
      </w:pPr>
    </w:p>
    <w:p w14:paraId="5DDF36BB" w14:textId="77777777" w:rsidR="00AD7F62" w:rsidRPr="00D704F2" w:rsidRDefault="0012109C">
      <w:pPr>
        <w:pStyle w:val="Zkladntext"/>
        <w:spacing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D704F2">
        <w:rPr>
          <w:rFonts w:ascii="Times New Roman" w:hAnsi="Times New Roman" w:cs="Times New Roman"/>
          <w:bCs/>
          <w:sz w:val="24"/>
          <w:szCs w:val="24"/>
          <w:lang w:val="cs-CZ"/>
        </w:rPr>
        <w:t>Jiná závažná sdělení o dítěti: (alergie, léky, jiná zdravotní omezení)</w:t>
      </w:r>
    </w:p>
    <w:p w14:paraId="57439D04" w14:textId="77777777" w:rsidR="0012109C" w:rsidRPr="00D704F2" w:rsidRDefault="0012109C">
      <w:pPr>
        <w:pStyle w:val="Zkladntext"/>
        <w:spacing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D704F2">
        <w:rPr>
          <w:rFonts w:ascii="Times New Roman" w:hAnsi="Times New Roman" w:cs="Times New Roman"/>
          <w:bCs/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B90AC" w14:textId="77777777" w:rsidR="0012109C" w:rsidRPr="00D704F2" w:rsidRDefault="0012109C">
      <w:pPr>
        <w:pStyle w:val="Zkladntext"/>
        <w:rPr>
          <w:rFonts w:ascii="Times New Roman" w:hAnsi="Times New Roman" w:cs="Times New Roman"/>
          <w:sz w:val="20"/>
          <w:szCs w:val="20"/>
          <w:lang w:val="cs-CZ"/>
        </w:rPr>
      </w:pPr>
      <w:r w:rsidRPr="00D704F2">
        <w:rPr>
          <w:rFonts w:ascii="Times New Roman" w:hAnsi="Times New Roman" w:cs="Times New Roman"/>
          <w:sz w:val="20"/>
          <w:szCs w:val="20"/>
          <w:lang w:val="cs-CZ"/>
        </w:rPr>
        <w:t xml:space="preserve">Tímto souhlasím, aby fotografie (či skpinové foto) mého dítěte pořizované na akci, byly uveřejněny na webových stránkách provozovatele, facebooku, v tisku a propagačních materiálech. </w:t>
      </w:r>
    </w:p>
    <w:p w14:paraId="0319F7BF" w14:textId="77777777" w:rsidR="00DE2715" w:rsidRPr="00D704F2" w:rsidRDefault="0012109C">
      <w:pPr>
        <w:pStyle w:val="Zkladntext"/>
        <w:rPr>
          <w:rFonts w:ascii="Times New Roman" w:hAnsi="Times New Roman" w:cs="Times New Roman"/>
          <w:sz w:val="20"/>
          <w:szCs w:val="20"/>
          <w:lang w:val="cs-CZ"/>
        </w:rPr>
      </w:pPr>
      <w:r w:rsidRPr="00D704F2">
        <w:rPr>
          <w:rFonts w:ascii="Times New Roman" w:hAnsi="Times New Roman" w:cs="Times New Roman"/>
          <w:sz w:val="20"/>
          <w:szCs w:val="20"/>
          <w:lang w:val="cs-CZ"/>
        </w:rPr>
        <w:t>Dávám tímto souhlas ke shro</w:t>
      </w:r>
      <w:r w:rsidR="00DE2715" w:rsidRPr="00D704F2">
        <w:rPr>
          <w:rFonts w:ascii="Times New Roman" w:hAnsi="Times New Roman" w:cs="Times New Roman"/>
          <w:sz w:val="20"/>
          <w:szCs w:val="20"/>
          <w:lang w:val="cs-CZ"/>
        </w:rPr>
        <w:t xml:space="preserve">mažďování, zpracování a evidenci osobních údajů  ve smyslu všech ustanovení zákona č. 101/200Sb., o ochraně osobních  údajů v plném znění. </w:t>
      </w:r>
    </w:p>
    <w:p w14:paraId="16420506" w14:textId="77777777" w:rsidR="00AD7F62" w:rsidRPr="00D704F2" w:rsidRDefault="0012109C" w:rsidP="00DE2715">
      <w:pPr>
        <w:pStyle w:val="Zkladntext"/>
        <w:rPr>
          <w:rFonts w:ascii="Times New Roman" w:hAnsi="Times New Roman" w:cs="Times New Roman"/>
          <w:lang w:val="cs-CZ"/>
        </w:rPr>
      </w:pPr>
      <w:r w:rsidRPr="00D704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29336E" w:rsidRPr="00D704F2">
        <w:rPr>
          <w:rFonts w:ascii="Times New Roman" w:hAnsi="Times New Roman" w:cs="Times New Roman"/>
          <w:lang w:val="cs-CZ"/>
        </w:rPr>
        <w:t>Datum</w:t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</w:r>
      <w:r w:rsidR="0029336E" w:rsidRPr="00D704F2">
        <w:rPr>
          <w:rFonts w:ascii="Times New Roman" w:hAnsi="Times New Roman" w:cs="Times New Roman"/>
          <w:lang w:val="cs-CZ"/>
        </w:rPr>
        <w:tab/>
        <w:t>Podpis osoby pečující o dítě</w:t>
      </w:r>
    </w:p>
    <w:p w14:paraId="7DC77837" w14:textId="77777777" w:rsidR="00AD7F62" w:rsidRPr="00D704F2" w:rsidRDefault="0029336E">
      <w:pPr>
        <w:pStyle w:val="Text"/>
        <w:spacing w:line="100" w:lineRule="atLeast"/>
        <w:jc w:val="both"/>
        <w:rPr>
          <w:rFonts w:ascii="Times New Roman" w:hAnsi="Times New Roman" w:cs="Times New Roman"/>
          <w:lang w:val="cs-CZ"/>
        </w:rPr>
      </w:pPr>
      <w:r w:rsidRPr="00D704F2">
        <w:rPr>
          <w:rFonts w:ascii="Times New Roman" w:hAnsi="Times New Roman" w:cs="Times New Roman"/>
          <w:sz w:val="24"/>
          <w:szCs w:val="24"/>
          <w:lang w:val="cs-CZ"/>
        </w:rPr>
        <w:t>_________________</w:t>
      </w:r>
      <w:r w:rsidRPr="00D704F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704F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704F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704F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D704F2">
        <w:rPr>
          <w:rFonts w:ascii="Times New Roman" w:hAnsi="Times New Roman" w:cs="Times New Roman"/>
          <w:sz w:val="24"/>
          <w:szCs w:val="24"/>
          <w:lang w:val="cs-CZ"/>
        </w:rPr>
        <w:tab/>
        <w:t>__________________________________</w:t>
      </w:r>
    </w:p>
    <w:sectPr w:rsidR="00AD7F62" w:rsidRPr="00D70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261" w:footer="261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9955" w14:textId="77777777" w:rsidR="00174258" w:rsidRDefault="00174258">
      <w:r>
        <w:separator/>
      </w:r>
    </w:p>
  </w:endnote>
  <w:endnote w:type="continuationSeparator" w:id="0">
    <w:p w14:paraId="30CA95AE" w14:textId="77777777" w:rsidR="00174258" w:rsidRDefault="001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B225" w14:textId="77777777" w:rsidR="00F76D38" w:rsidRDefault="00F76D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6D17" w14:textId="77777777" w:rsidR="00AD7F62" w:rsidRDefault="0029336E">
    <w:pPr>
      <w:pStyle w:val="Zpat1"/>
      <w:tabs>
        <w:tab w:val="clear" w:pos="9360"/>
        <w:tab w:val="right" w:pos="9340"/>
      </w:tabs>
      <w:jc w:val="center"/>
    </w:pPr>
    <w:r>
      <w:t>www.sportparkrybnicek.cz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D2A1" w14:textId="77777777" w:rsidR="00F76D38" w:rsidRDefault="00F76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6F4F" w14:textId="77777777" w:rsidR="00174258" w:rsidRDefault="00174258">
      <w:r>
        <w:separator/>
      </w:r>
    </w:p>
  </w:footnote>
  <w:footnote w:type="continuationSeparator" w:id="0">
    <w:p w14:paraId="05E48650" w14:textId="77777777" w:rsidR="00174258" w:rsidRDefault="0017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50F8" w14:textId="77777777" w:rsidR="00F76D38" w:rsidRDefault="00F76D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D41A" w14:textId="77777777" w:rsidR="00AD7F62" w:rsidRDefault="00AD7F62">
    <w:pPr>
      <w:pStyle w:val="Zhlav1"/>
      <w:tabs>
        <w:tab w:val="clear" w:pos="9360"/>
        <w:tab w:val="right" w:pos="93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788E" w14:textId="77777777" w:rsidR="00F76D38" w:rsidRDefault="00F76D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62"/>
    <w:rsid w:val="00010173"/>
    <w:rsid w:val="000F0D77"/>
    <w:rsid w:val="0012109C"/>
    <w:rsid w:val="00174258"/>
    <w:rsid w:val="0029336E"/>
    <w:rsid w:val="0048551A"/>
    <w:rsid w:val="005541E8"/>
    <w:rsid w:val="00690646"/>
    <w:rsid w:val="006F2341"/>
    <w:rsid w:val="00AD7F62"/>
    <w:rsid w:val="00B1127B"/>
    <w:rsid w:val="00CC347A"/>
    <w:rsid w:val="00D662C6"/>
    <w:rsid w:val="00D704F2"/>
    <w:rsid w:val="00DE2715"/>
    <w:rsid w:val="00E1493F"/>
    <w:rsid w:val="00F6027F"/>
    <w:rsid w:val="00F7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7BE1"/>
  <w15:docId w15:val="{1C475F48-9951-8643-831A-358B9523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55A1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BF55A1"/>
    <w:pPr>
      <w:keepNext/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paragraph" w:customStyle="1" w:styleId="Nadpis21">
    <w:name w:val="Nadpis 21"/>
    <w:basedOn w:val="Normln"/>
    <w:qFormat/>
    <w:rsid w:val="00BF55A1"/>
    <w:pPr>
      <w:keepNext/>
      <w:suppressAutoHyphens/>
      <w:spacing w:after="200" w:line="100" w:lineRule="atLeast"/>
      <w:jc w:val="both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character" w:customStyle="1" w:styleId="Internetovodkaz">
    <w:name w:val="Internetový odkaz"/>
    <w:rsid w:val="00BF55A1"/>
    <w:rPr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F55A1"/>
    <w:pPr>
      <w:suppressAutoHyphens/>
      <w:spacing w:after="12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1">
    <w:name w:val="Záhlav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customStyle="1" w:styleId="Zpat1">
    <w:name w:val="Zápat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Nzev">
    <w:name w:val="Title"/>
    <w:basedOn w:val="Normln"/>
    <w:qFormat/>
    <w:rsid w:val="00BF55A1"/>
    <w:pPr>
      <w:suppressAutoHyphens/>
      <w:spacing w:after="200" w:line="276" w:lineRule="auto"/>
      <w:jc w:val="center"/>
    </w:pPr>
    <w:rPr>
      <w:rFonts w:ascii="Calibri" w:eastAsia="Calibri" w:hAnsi="Calibri" w:cs="Calibri"/>
      <w:b/>
      <w:bCs/>
      <w:color w:val="00000A"/>
      <w:kern w:val="2"/>
      <w:sz w:val="36"/>
      <w:szCs w:val="36"/>
      <w:u w:color="00000A"/>
    </w:rPr>
  </w:style>
  <w:style w:type="paragraph" w:styleId="Podnadpis">
    <w:name w:val="Subtitle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  <w:lang w:val="it-IT"/>
    </w:rPr>
  </w:style>
  <w:style w:type="paragraph" w:customStyle="1" w:styleId="Text">
    <w:name w:val="Text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table" w:customStyle="1" w:styleId="TableNormal">
    <w:name w:val="Table Normal"/>
    <w:rsid w:val="00BF5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1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09C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27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27F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69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Pavlíčková</dc:creator>
  <cp:lastModifiedBy>Petra Janků</cp:lastModifiedBy>
  <cp:revision>2</cp:revision>
  <cp:lastPrinted>2019-01-17T12:36:00Z</cp:lastPrinted>
  <dcterms:created xsi:type="dcterms:W3CDTF">2024-01-16T20:39:00Z</dcterms:created>
  <dcterms:modified xsi:type="dcterms:W3CDTF">2024-01-16T20:39:00Z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