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B1" w:rsidRPr="004C12F5" w:rsidRDefault="004C12F5" w:rsidP="00C974A7">
      <w:pPr>
        <w:pStyle w:val="Nzev"/>
        <w:ind w:left="2408" w:firstLine="424"/>
        <w:jc w:val="left"/>
      </w:pPr>
      <w:r w:rsidRPr="004C12F5">
        <w:t>Přihláška</w:t>
      </w:r>
    </w:p>
    <w:tbl>
      <w:tblPr>
        <w:tblStyle w:val="Mkatabulky"/>
        <w:tblW w:w="11199" w:type="dxa"/>
        <w:tblInd w:w="-1026" w:type="dxa"/>
        <w:tblLook w:val="04A0"/>
      </w:tblPr>
      <w:tblGrid>
        <w:gridCol w:w="3544"/>
        <w:gridCol w:w="425"/>
        <w:gridCol w:w="1831"/>
        <w:gridCol w:w="1571"/>
        <w:gridCol w:w="3828"/>
      </w:tblGrid>
      <w:tr w:rsidR="004C12F5" w:rsidTr="002831EC">
        <w:tc>
          <w:tcPr>
            <w:tcW w:w="3544" w:type="dxa"/>
            <w:shd w:val="clear" w:color="auto" w:fill="D9D9D9" w:themeFill="background1" w:themeFillShade="D9"/>
          </w:tcPr>
          <w:p w:rsidR="004C12F5" w:rsidRDefault="004C12F5" w:rsidP="004C12F5">
            <w:pPr>
              <w:ind w:left="0"/>
              <w:jc w:val="center"/>
            </w:pPr>
            <w:r>
              <w:t>Zájmový útvar</w:t>
            </w:r>
          </w:p>
        </w:tc>
        <w:tc>
          <w:tcPr>
            <w:tcW w:w="7655" w:type="dxa"/>
            <w:gridSpan w:val="4"/>
          </w:tcPr>
          <w:p w:rsidR="004C12F5" w:rsidRDefault="004C12F5">
            <w:pPr>
              <w:ind w:left="0"/>
            </w:pPr>
          </w:p>
          <w:p w:rsidR="004C12F5" w:rsidRDefault="004C12F5">
            <w:pPr>
              <w:ind w:left="0"/>
            </w:pPr>
          </w:p>
        </w:tc>
      </w:tr>
      <w:tr w:rsidR="004C12F5" w:rsidTr="002831EC">
        <w:tc>
          <w:tcPr>
            <w:tcW w:w="3544" w:type="dxa"/>
            <w:shd w:val="clear" w:color="auto" w:fill="D9D9D9" w:themeFill="background1" w:themeFillShade="D9"/>
          </w:tcPr>
          <w:p w:rsidR="004C12F5" w:rsidRDefault="004C12F5" w:rsidP="004C12F5">
            <w:pPr>
              <w:ind w:left="0"/>
              <w:jc w:val="center"/>
            </w:pPr>
            <w:r>
              <w:t>Jméno a příjmení</w:t>
            </w:r>
          </w:p>
          <w:p w:rsidR="004C12F5" w:rsidRDefault="004C12F5" w:rsidP="004C12F5">
            <w:pPr>
              <w:ind w:left="0"/>
              <w:jc w:val="center"/>
            </w:pPr>
          </w:p>
        </w:tc>
        <w:tc>
          <w:tcPr>
            <w:tcW w:w="7655" w:type="dxa"/>
            <w:gridSpan w:val="4"/>
          </w:tcPr>
          <w:p w:rsidR="004C12F5" w:rsidRDefault="004C12F5">
            <w:pPr>
              <w:ind w:left="0"/>
            </w:pPr>
          </w:p>
        </w:tc>
      </w:tr>
      <w:tr w:rsidR="004C12F5" w:rsidTr="002831EC">
        <w:tc>
          <w:tcPr>
            <w:tcW w:w="3544" w:type="dxa"/>
            <w:shd w:val="clear" w:color="auto" w:fill="D9D9D9" w:themeFill="background1" w:themeFillShade="D9"/>
          </w:tcPr>
          <w:p w:rsidR="004C12F5" w:rsidRDefault="004C12F5" w:rsidP="004C12F5">
            <w:pPr>
              <w:ind w:left="0"/>
              <w:jc w:val="center"/>
            </w:pPr>
            <w:r>
              <w:t>Adresa</w:t>
            </w:r>
          </w:p>
        </w:tc>
        <w:tc>
          <w:tcPr>
            <w:tcW w:w="7655" w:type="dxa"/>
            <w:gridSpan w:val="4"/>
          </w:tcPr>
          <w:p w:rsidR="004C12F5" w:rsidRDefault="004C12F5">
            <w:pPr>
              <w:ind w:left="0"/>
            </w:pPr>
          </w:p>
          <w:p w:rsidR="004C12F5" w:rsidRDefault="004C12F5">
            <w:pPr>
              <w:ind w:left="0"/>
            </w:pPr>
          </w:p>
        </w:tc>
      </w:tr>
      <w:tr w:rsidR="004C12F5" w:rsidTr="002831EC">
        <w:tc>
          <w:tcPr>
            <w:tcW w:w="3544" w:type="dxa"/>
            <w:shd w:val="clear" w:color="auto" w:fill="D9D9D9" w:themeFill="background1" w:themeFillShade="D9"/>
          </w:tcPr>
          <w:p w:rsidR="004C12F5" w:rsidRDefault="004C12F5" w:rsidP="004C12F5">
            <w:pPr>
              <w:ind w:left="0"/>
              <w:jc w:val="center"/>
            </w:pPr>
            <w:r>
              <w:t>Datum narození</w:t>
            </w:r>
          </w:p>
        </w:tc>
        <w:tc>
          <w:tcPr>
            <w:tcW w:w="2256" w:type="dxa"/>
            <w:gridSpan w:val="2"/>
          </w:tcPr>
          <w:p w:rsidR="004C12F5" w:rsidRDefault="004C12F5">
            <w:pPr>
              <w:ind w:left="0"/>
            </w:pPr>
          </w:p>
          <w:p w:rsidR="004C12F5" w:rsidRDefault="004C12F5">
            <w:pPr>
              <w:ind w:left="0"/>
            </w:pPr>
          </w:p>
        </w:tc>
        <w:tc>
          <w:tcPr>
            <w:tcW w:w="1571" w:type="dxa"/>
            <w:shd w:val="clear" w:color="auto" w:fill="D9D9D9" w:themeFill="background1" w:themeFillShade="D9"/>
          </w:tcPr>
          <w:p w:rsidR="004C12F5" w:rsidRDefault="004C12F5" w:rsidP="004C12F5">
            <w:pPr>
              <w:ind w:left="0"/>
              <w:jc w:val="center"/>
            </w:pPr>
            <w:r>
              <w:t>Rodné číslo</w:t>
            </w:r>
          </w:p>
        </w:tc>
        <w:tc>
          <w:tcPr>
            <w:tcW w:w="3828" w:type="dxa"/>
          </w:tcPr>
          <w:p w:rsidR="004C12F5" w:rsidRDefault="004C12F5">
            <w:pPr>
              <w:ind w:left="0"/>
            </w:pPr>
          </w:p>
        </w:tc>
      </w:tr>
      <w:tr w:rsidR="004C12F5" w:rsidTr="002831EC">
        <w:tc>
          <w:tcPr>
            <w:tcW w:w="3544" w:type="dxa"/>
            <w:shd w:val="clear" w:color="auto" w:fill="D9D9D9" w:themeFill="background1" w:themeFillShade="D9"/>
          </w:tcPr>
          <w:p w:rsidR="004C12F5" w:rsidRDefault="004C12F5" w:rsidP="004C12F5">
            <w:pPr>
              <w:ind w:left="0"/>
              <w:jc w:val="center"/>
            </w:pPr>
          </w:p>
          <w:p w:rsidR="00B02E6E" w:rsidRDefault="00B02E6E" w:rsidP="004C12F5">
            <w:pPr>
              <w:ind w:left="0"/>
              <w:jc w:val="center"/>
            </w:pPr>
            <w:r>
              <w:t>Zákonný zástupce:</w:t>
            </w:r>
          </w:p>
        </w:tc>
        <w:tc>
          <w:tcPr>
            <w:tcW w:w="2256" w:type="dxa"/>
            <w:gridSpan w:val="2"/>
          </w:tcPr>
          <w:p w:rsidR="004C12F5" w:rsidRDefault="004C12F5">
            <w:pPr>
              <w:ind w:left="0"/>
            </w:pPr>
          </w:p>
        </w:tc>
        <w:tc>
          <w:tcPr>
            <w:tcW w:w="1571" w:type="dxa"/>
            <w:shd w:val="clear" w:color="auto" w:fill="D9D9D9" w:themeFill="background1" w:themeFillShade="D9"/>
          </w:tcPr>
          <w:p w:rsidR="004C12F5" w:rsidRDefault="00B02E6E" w:rsidP="004C12F5">
            <w:pPr>
              <w:ind w:left="0"/>
              <w:jc w:val="center"/>
            </w:pPr>
            <w:r>
              <w:t>Telefonní kontakt:</w:t>
            </w:r>
          </w:p>
        </w:tc>
        <w:tc>
          <w:tcPr>
            <w:tcW w:w="3828" w:type="dxa"/>
          </w:tcPr>
          <w:p w:rsidR="004C12F5" w:rsidRDefault="004C12F5">
            <w:pPr>
              <w:ind w:left="0"/>
            </w:pPr>
          </w:p>
        </w:tc>
      </w:tr>
      <w:tr w:rsidR="004C12F5" w:rsidTr="002831EC">
        <w:tc>
          <w:tcPr>
            <w:tcW w:w="11199" w:type="dxa"/>
            <w:gridSpan w:val="5"/>
            <w:shd w:val="clear" w:color="auto" w:fill="D9D9D9" w:themeFill="background1" w:themeFillShade="D9"/>
          </w:tcPr>
          <w:p w:rsidR="00B02E6E" w:rsidRDefault="00B02E6E">
            <w:pPr>
              <w:ind w:left="0"/>
            </w:pPr>
            <w:r>
              <w:t>E-mail:</w:t>
            </w:r>
          </w:p>
          <w:p w:rsidR="00C974A7" w:rsidRDefault="00C974A7">
            <w:pPr>
              <w:ind w:left="0"/>
            </w:pPr>
          </w:p>
          <w:p w:rsidR="00B02E6E" w:rsidRDefault="00B02E6E">
            <w:pPr>
              <w:ind w:left="0"/>
            </w:pPr>
            <w:r>
              <w:t xml:space="preserve">Jiná sdělení: </w:t>
            </w:r>
          </w:p>
        </w:tc>
      </w:tr>
      <w:tr w:rsidR="004C12F5" w:rsidTr="002831EC">
        <w:tc>
          <w:tcPr>
            <w:tcW w:w="11199" w:type="dxa"/>
            <w:gridSpan w:val="5"/>
          </w:tcPr>
          <w:p w:rsidR="004C12F5" w:rsidRDefault="004C12F5" w:rsidP="004C12F5">
            <w:pPr>
              <w:rPr>
                <w:b/>
              </w:rPr>
            </w:pPr>
            <w:r>
              <w:rPr>
                <w:b/>
              </w:rPr>
              <w:t>Potvrzení účastníka zájmového útvaru</w:t>
            </w:r>
          </w:p>
          <w:p w:rsidR="004C12F5" w:rsidRPr="00CC62F1" w:rsidRDefault="004C12F5" w:rsidP="004C12F5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souhlasím se svou účastí</w:t>
            </w:r>
            <w:r w:rsidR="00580ED4">
              <w:t xml:space="preserve"> nebo svého dítěte</w:t>
            </w:r>
            <w:r>
              <w:t xml:space="preserve"> </w:t>
            </w:r>
            <w:r w:rsidR="004A62B2">
              <w:t>na výše uvedených aktivitách v</w:t>
            </w:r>
            <w:r w:rsidR="00580ED4">
              <w:t> DSK Rybníček</w:t>
            </w:r>
          </w:p>
          <w:p w:rsidR="004C12F5" w:rsidRPr="00CC62F1" w:rsidRDefault="004C12F5" w:rsidP="004C12F5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jsem povinen informovat vedení </w:t>
            </w:r>
            <w:r w:rsidR="00580ED4">
              <w:t>DSK</w:t>
            </w:r>
            <w:r w:rsidRPr="00CC62F1">
              <w:t xml:space="preserve"> Rybníček o změně zdravotní způsobilosti, zdravotních obtížích nebo jiných závažných skutečnostech, které by mohly mít vliv na průběh zájmového vzdělávání</w:t>
            </w:r>
          </w:p>
          <w:p w:rsidR="004C12F5" w:rsidRPr="00CC62F1" w:rsidRDefault="004C12F5" w:rsidP="004C12F5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CC62F1">
              <w:t>zápisné je třeba zaplatit do</w:t>
            </w:r>
            <w:r>
              <w:t xml:space="preserve"> stanoveného termínu</w:t>
            </w:r>
            <w:r w:rsidRPr="00CC62F1">
              <w:t>, je nevratné</w:t>
            </w:r>
          </w:p>
          <w:p w:rsidR="004C12F5" w:rsidRPr="00CC62F1" w:rsidRDefault="004C12F5" w:rsidP="004C12F5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CC62F1">
              <w:t>členové zájmového útvaru se zavazují dodržovat bezpečnostní předpisy, se kterými budou seznámeni při první schůzce zájmového útvaru</w:t>
            </w:r>
          </w:p>
          <w:p w:rsidR="004C12F5" w:rsidRPr="00CC62F1" w:rsidRDefault="004C12F5" w:rsidP="004C12F5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CC62F1">
              <w:t>zpracování údajů uvedených v přihlášce je v souladu se školským zákonem č. 561/2004 Sb.</w:t>
            </w:r>
          </w:p>
          <w:p w:rsidR="004C12F5" w:rsidRDefault="00553A35" w:rsidP="004C12F5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b</w:t>
            </w:r>
            <w:r w:rsidR="004C12F5" w:rsidRPr="00CC62F1">
              <w:t xml:space="preserve">ez odevzdání přihlášky a úplaty za zájmové vzdělávání nelze aktivitu navštěvovat </w:t>
            </w:r>
          </w:p>
          <w:p w:rsidR="004C12F5" w:rsidRPr="00CC62F1" w:rsidRDefault="00553A35" w:rsidP="004C12F5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č</w:t>
            </w:r>
            <w:r w:rsidR="004C12F5" w:rsidRPr="00CC62F1">
              <w:t>innost nebude zahájena v těch zájmových ú</w:t>
            </w:r>
            <w:r>
              <w:t>tvarech, o které bude malý zájem, ú</w:t>
            </w:r>
            <w:r w:rsidR="004C12F5" w:rsidRPr="00CC62F1">
              <w:t>častníkům činnosti bude nabídnut jiný zájmový út</w:t>
            </w:r>
            <w:r>
              <w:t>var nebo mu bude vrácena úplata</w:t>
            </w:r>
          </w:p>
          <w:p w:rsidR="004C12F5" w:rsidRPr="004C12F5" w:rsidRDefault="00553A35" w:rsidP="004C12F5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</w:t>
            </w:r>
            <w:r w:rsidR="004C12F5" w:rsidRPr="004C12F5">
              <w:t xml:space="preserve">šichni účastníci zájmových útvarů jsou při zahájení činnosti seznámeni s provozním řádem </w:t>
            </w:r>
            <w:r>
              <w:t xml:space="preserve">DSK </w:t>
            </w:r>
            <w:r w:rsidR="004C12F5" w:rsidRPr="004C12F5">
              <w:t xml:space="preserve">Rybníček. </w:t>
            </w:r>
          </w:p>
          <w:p w:rsidR="001B7D8D" w:rsidRDefault="001B7D8D" w:rsidP="004C12F5">
            <w:pPr>
              <w:rPr>
                <w:b/>
              </w:rPr>
            </w:pPr>
          </w:p>
        </w:tc>
      </w:tr>
      <w:tr w:rsidR="004C12F5" w:rsidTr="002831EC">
        <w:tc>
          <w:tcPr>
            <w:tcW w:w="11199" w:type="dxa"/>
            <w:gridSpan w:val="5"/>
          </w:tcPr>
          <w:p w:rsidR="004C12F5" w:rsidRPr="00CC62F1" w:rsidRDefault="004C12F5" w:rsidP="004C12F5">
            <w:pPr>
              <w:ind w:left="644"/>
              <w:jc w:val="center"/>
              <w:rPr>
                <w:b/>
                <w:sz w:val="28"/>
                <w:szCs w:val="28"/>
              </w:rPr>
            </w:pPr>
            <w:r w:rsidRPr="00CC62F1">
              <w:rPr>
                <w:b/>
                <w:sz w:val="28"/>
                <w:szCs w:val="28"/>
              </w:rPr>
              <w:t>V době školních prázdnin a státních svátků kroužky neprobíhají.</w:t>
            </w:r>
          </w:p>
          <w:p w:rsidR="004C12F5" w:rsidRDefault="004C12F5" w:rsidP="004C12F5">
            <w:pPr>
              <w:ind w:left="0"/>
              <w:rPr>
                <w:b/>
              </w:rPr>
            </w:pPr>
          </w:p>
        </w:tc>
      </w:tr>
      <w:tr w:rsidR="004C12F5" w:rsidTr="002831EC">
        <w:tc>
          <w:tcPr>
            <w:tcW w:w="11199" w:type="dxa"/>
            <w:gridSpan w:val="5"/>
          </w:tcPr>
          <w:p w:rsidR="002831EC" w:rsidRPr="00CC62F1" w:rsidRDefault="002831EC" w:rsidP="002831EC">
            <w:pPr>
              <w:ind w:left="644"/>
              <w:jc w:val="center"/>
              <w:rPr>
                <w:b/>
                <w:sz w:val="28"/>
                <w:szCs w:val="28"/>
              </w:rPr>
            </w:pPr>
            <w:r w:rsidRPr="00CC62F1">
              <w:rPr>
                <w:b/>
                <w:sz w:val="28"/>
                <w:szCs w:val="28"/>
              </w:rPr>
              <w:t xml:space="preserve">Kroužky probíhají zpravidla v měsících </w:t>
            </w:r>
            <w:r>
              <w:rPr>
                <w:b/>
                <w:sz w:val="28"/>
                <w:szCs w:val="28"/>
              </w:rPr>
              <w:t>září-červen, dle vypsaného zájmového útvaru.</w:t>
            </w:r>
          </w:p>
          <w:p w:rsidR="004C12F5" w:rsidRDefault="004C12F5" w:rsidP="004C12F5">
            <w:pPr>
              <w:rPr>
                <w:b/>
              </w:rPr>
            </w:pPr>
          </w:p>
        </w:tc>
      </w:tr>
      <w:tr w:rsidR="004C12F5" w:rsidTr="002831EC">
        <w:tc>
          <w:tcPr>
            <w:tcW w:w="11199" w:type="dxa"/>
            <w:gridSpan w:val="5"/>
          </w:tcPr>
          <w:p w:rsidR="004C12F5" w:rsidRPr="00CC62F1" w:rsidRDefault="004C12F5" w:rsidP="00D46BE6">
            <w:pPr>
              <w:ind w:left="0"/>
              <w:rPr>
                <w:b/>
              </w:rPr>
            </w:pPr>
            <w:r w:rsidRPr="00CC62F1">
              <w:rPr>
                <w:b/>
              </w:rPr>
              <w:t>Souhlas se zpracováním osobních údajů:</w:t>
            </w:r>
          </w:p>
          <w:p w:rsidR="004C12F5" w:rsidRDefault="004C12F5" w:rsidP="004C12F5">
            <w:pPr>
              <w:ind w:left="644"/>
              <w:jc w:val="both"/>
            </w:pPr>
            <w:r w:rsidRPr="00CC62F1">
              <w:t>Tento souhlas uděluje zákonný zástupce dobrovolně. Souhlas je udělováni dle Nařízení Evropského parlamentu a Rady EU 679/2016 o Ochraně fyzických osob v souvislosti se zpracováním osobních údajů a o volném pohybu těchto údajů, dále jen „GDPR“ dle zák. č. 101/2000 Sb., o ochraně osobních údajů (dále jen ZOOÚ) a o změně některých zákonů</w:t>
            </w:r>
            <w:r w:rsidR="002831EC">
              <w:t xml:space="preserve">. Svým podpisem udělujete </w:t>
            </w:r>
            <w:r w:rsidR="00553A35">
              <w:t>DSK Rybníček</w:t>
            </w:r>
            <w:r w:rsidRPr="00CC62F1">
              <w:t>, jakožto správci osobních údajů, svůj souhlas s tím, aby zpracovával osobní údaje obsažené v přihlášce. Osobní údaje budou využity výhradně pro nezbytné organizační zajištění zájmového útvaru. Zároveň také souhlasím s uveřejňováním fotografií a videí svého dítěte na webových stránkách</w:t>
            </w:r>
            <w:r w:rsidR="001B7D8D">
              <w:t xml:space="preserve"> </w:t>
            </w:r>
            <w:hyperlink r:id="rId7" w:history="1">
              <w:r w:rsidRPr="002831EC">
                <w:rPr>
                  <w:rStyle w:val="Hypertextovodkaz"/>
                  <w:i/>
                  <w:color w:val="auto"/>
                  <w:u w:val="none"/>
                </w:rPr>
                <w:t>www.sportparkrybnicek.cz</w:t>
              </w:r>
            </w:hyperlink>
            <w:r w:rsidR="001B7D8D">
              <w:t xml:space="preserve"> a sociálních sítích jako je </w:t>
            </w:r>
            <w:r w:rsidRPr="00CC62F1">
              <w:t xml:space="preserve">Facebook, Instagram. V případě nesouhlasu se zpracováním osobních údajů a nesouhlasu k pořizování obrazové </w:t>
            </w:r>
            <w:r w:rsidR="004A62B2">
              <w:t xml:space="preserve">dokumentace kontaktujte vedení </w:t>
            </w:r>
            <w:r w:rsidR="001B7D8D">
              <w:t>DSK Rybníček.</w:t>
            </w:r>
          </w:p>
          <w:p w:rsidR="001B7D8D" w:rsidRPr="00CC62F1" w:rsidRDefault="001B7D8D" w:rsidP="004C12F5">
            <w:pPr>
              <w:ind w:left="644"/>
              <w:jc w:val="both"/>
            </w:pPr>
          </w:p>
          <w:p w:rsidR="002831EC" w:rsidRPr="001B7D8D" w:rsidRDefault="001B7D8D" w:rsidP="001B7D8D">
            <w:pPr>
              <w:pStyle w:val="Zkladntextodsazen2"/>
              <w:ind w:left="0"/>
              <w:jc w:val="center"/>
              <w:rPr>
                <w:i/>
              </w:rPr>
            </w:pPr>
            <w:r w:rsidRPr="001B7D8D">
              <w:rPr>
                <w:b/>
                <w:i/>
              </w:rPr>
              <w:t xml:space="preserve">„Zmocňuji tímto DSK Rybníček </w:t>
            </w:r>
            <w:r w:rsidR="004C12F5" w:rsidRPr="001B7D8D">
              <w:rPr>
                <w:b/>
                <w:i/>
              </w:rPr>
              <w:t>ke zpracování osobních údajů ve výše uvedeném rozsahu a k výše uvedeným účelům.“</w:t>
            </w:r>
          </w:p>
        </w:tc>
      </w:tr>
      <w:tr w:rsidR="002831EC" w:rsidTr="002831EC">
        <w:tc>
          <w:tcPr>
            <w:tcW w:w="3969" w:type="dxa"/>
            <w:gridSpan w:val="2"/>
            <w:shd w:val="clear" w:color="auto" w:fill="D9D9D9" w:themeFill="background1" w:themeFillShade="D9"/>
          </w:tcPr>
          <w:p w:rsidR="002831EC" w:rsidRPr="001B7D8D" w:rsidRDefault="002831EC" w:rsidP="001B7D8D">
            <w:pPr>
              <w:jc w:val="center"/>
              <w:rPr>
                <w:b/>
              </w:rPr>
            </w:pPr>
            <w:r w:rsidRPr="001B7D8D">
              <w:rPr>
                <w:b/>
              </w:rPr>
              <w:t>Podpis</w:t>
            </w:r>
          </w:p>
          <w:p w:rsidR="002831EC" w:rsidRPr="001B7D8D" w:rsidRDefault="002831EC" w:rsidP="001B7D8D">
            <w:pPr>
              <w:jc w:val="center"/>
              <w:rPr>
                <w:b/>
              </w:rPr>
            </w:pPr>
          </w:p>
        </w:tc>
        <w:tc>
          <w:tcPr>
            <w:tcW w:w="7230" w:type="dxa"/>
            <w:gridSpan w:val="3"/>
          </w:tcPr>
          <w:p w:rsidR="002831EC" w:rsidRDefault="002831EC" w:rsidP="002831EC">
            <w:pPr>
              <w:rPr>
                <w:b/>
              </w:rPr>
            </w:pPr>
          </w:p>
        </w:tc>
      </w:tr>
      <w:tr w:rsidR="002831EC" w:rsidTr="002831EC">
        <w:tc>
          <w:tcPr>
            <w:tcW w:w="3969" w:type="dxa"/>
            <w:gridSpan w:val="2"/>
          </w:tcPr>
          <w:p w:rsidR="002831EC" w:rsidRPr="001B7D8D" w:rsidRDefault="00F13ED1" w:rsidP="001B7D8D">
            <w:pPr>
              <w:jc w:val="center"/>
              <w:rPr>
                <w:b/>
              </w:rPr>
            </w:pPr>
            <w:r w:rsidRPr="001B7D8D">
              <w:rPr>
                <w:b/>
              </w:rPr>
              <w:t>Dne</w:t>
            </w:r>
          </w:p>
        </w:tc>
        <w:tc>
          <w:tcPr>
            <w:tcW w:w="7230" w:type="dxa"/>
            <w:gridSpan w:val="3"/>
          </w:tcPr>
          <w:p w:rsidR="002831EC" w:rsidRDefault="002831EC" w:rsidP="00F13ED1">
            <w:pPr>
              <w:pStyle w:val="Zhlav"/>
              <w:tabs>
                <w:tab w:val="clear" w:pos="4536"/>
                <w:tab w:val="clear" w:pos="9072"/>
              </w:tabs>
            </w:pPr>
          </w:p>
          <w:p w:rsidR="001B7D8D" w:rsidRPr="002831EC" w:rsidRDefault="001B7D8D" w:rsidP="00F13ED1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</w:tbl>
    <w:p w:rsidR="004C12F5" w:rsidRDefault="004C12F5" w:rsidP="00F13ED1">
      <w:pPr>
        <w:ind w:left="0"/>
      </w:pPr>
    </w:p>
    <w:sectPr w:rsidR="004C12F5" w:rsidSect="009B213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E59" w:rsidRDefault="00A01E59" w:rsidP="004C12F5">
      <w:pPr>
        <w:spacing w:after="0" w:line="240" w:lineRule="auto"/>
      </w:pPr>
      <w:r>
        <w:separator/>
      </w:r>
    </w:p>
  </w:endnote>
  <w:endnote w:type="continuationSeparator" w:id="1">
    <w:p w:rsidR="00A01E59" w:rsidRDefault="00A01E59" w:rsidP="004C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2056172"/>
      <w:docPartObj>
        <w:docPartGallery w:val="Page Numbers (Bottom of Page)"/>
        <w:docPartUnique/>
      </w:docPartObj>
    </w:sdtPr>
    <w:sdtContent>
      <w:p w:rsidR="002831EC" w:rsidRDefault="00365AD8">
        <w:pPr>
          <w:pStyle w:val="Zpat"/>
          <w:jc w:val="center"/>
        </w:pPr>
        <w:r>
          <w:fldChar w:fldCharType="begin"/>
        </w:r>
        <w:r w:rsidR="002831EC">
          <w:instrText>PAGE   \* MERGEFORMAT</w:instrText>
        </w:r>
        <w:r>
          <w:fldChar w:fldCharType="separate"/>
        </w:r>
        <w:r w:rsidR="001B7D8D">
          <w:rPr>
            <w:noProof/>
          </w:rPr>
          <w:t>1</w:t>
        </w:r>
        <w:r>
          <w:fldChar w:fldCharType="end"/>
        </w:r>
      </w:p>
    </w:sdtContent>
  </w:sdt>
  <w:p w:rsidR="002831EC" w:rsidRDefault="002831E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E59" w:rsidRDefault="00A01E59" w:rsidP="004C12F5">
      <w:pPr>
        <w:spacing w:after="0" w:line="240" w:lineRule="auto"/>
      </w:pPr>
      <w:r>
        <w:separator/>
      </w:r>
    </w:p>
  </w:footnote>
  <w:footnote w:type="continuationSeparator" w:id="1">
    <w:p w:rsidR="00A01E59" w:rsidRDefault="00A01E59" w:rsidP="004C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2F5" w:rsidRPr="002C728A" w:rsidRDefault="00C974A7" w:rsidP="002831EC">
    <w:pPr>
      <w:pStyle w:val="Zhlav"/>
      <w:ind w:left="-1134"/>
      <w:rPr>
        <w:b/>
        <w:bCs/>
        <w:i/>
      </w:rPr>
    </w:pPr>
    <w:r>
      <w:rPr>
        <w:b/>
        <w:bCs/>
        <w:i/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3676650</wp:posOffset>
          </wp:positionH>
          <wp:positionV relativeFrom="paragraph">
            <wp:posOffset>-299720</wp:posOffset>
          </wp:positionV>
          <wp:extent cx="2571750" cy="1128395"/>
          <wp:effectExtent l="19050" t="0" r="0" b="0"/>
          <wp:wrapTight wrapText="bothSides">
            <wp:wrapPolygon edited="0">
              <wp:start x="-160" y="0"/>
              <wp:lineTo x="-160" y="21150"/>
              <wp:lineTo x="21600" y="21150"/>
              <wp:lineTo x="21600" y="0"/>
              <wp:lineTo x="-160" y="0"/>
            </wp:wrapPolygon>
          </wp:wrapTight>
          <wp:docPr id="1" name="Obrázek 0" descr="DSK_RYBNIC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K_RYBNIC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1750" cy="1128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i/>
      </w:rPr>
      <w:t>DSK Rybníček – Dětské sportovní kluby</w:t>
    </w:r>
  </w:p>
  <w:p w:rsidR="002831EC" w:rsidRDefault="002831EC" w:rsidP="00C974A7">
    <w:pPr>
      <w:pStyle w:val="Zhlav"/>
      <w:tabs>
        <w:tab w:val="clear" w:pos="4536"/>
        <w:tab w:val="left" w:pos="8550"/>
      </w:tabs>
      <w:ind w:left="-1134"/>
      <w:rPr>
        <w:i/>
      </w:rPr>
    </w:pPr>
    <w:r>
      <w:rPr>
        <w:i/>
      </w:rPr>
      <w:t>Salašská 2182, Staré Město 68603</w:t>
    </w:r>
    <w:r w:rsidR="002C728A">
      <w:rPr>
        <w:i/>
      </w:rPr>
      <w:t>, IČ:22723153</w:t>
    </w:r>
    <w:r w:rsidR="00C974A7">
      <w:rPr>
        <w:i/>
      </w:rPr>
      <w:tab/>
    </w:r>
    <w:r w:rsidR="00C974A7">
      <w:rPr>
        <w:i/>
      </w:rPr>
      <w:tab/>
    </w:r>
  </w:p>
  <w:p w:rsidR="002831EC" w:rsidRPr="00B70852" w:rsidRDefault="00C974A7" w:rsidP="002C728A">
    <w:pPr>
      <w:pStyle w:val="Zhlav"/>
      <w:ind w:left="-1134"/>
      <w:rPr>
        <w:i/>
      </w:rPr>
    </w:pPr>
    <w:hyperlink r:id="rId2" w:history="1">
      <w:r w:rsidRPr="00774B31">
        <w:rPr>
          <w:rStyle w:val="Hypertextovodkaz"/>
          <w:i/>
        </w:rPr>
        <w:t>dsk@sportparkrybnicek.cz</w:t>
      </w:r>
    </w:hyperlink>
    <w:r w:rsidR="002C728A">
      <w:rPr>
        <w:i/>
      </w:rPr>
      <w:t xml:space="preserve">, </w:t>
    </w:r>
    <w:r w:rsidR="00B02E6E">
      <w:rPr>
        <w:i/>
      </w:rPr>
      <w:t>Kristýna Mikelová</w:t>
    </w:r>
    <w:r w:rsidR="002831EC">
      <w:rPr>
        <w:i/>
      </w:rPr>
      <w:t xml:space="preserve">, tel. </w:t>
    </w:r>
    <w:r w:rsidR="00B02E6E">
      <w:rPr>
        <w:i/>
      </w:rPr>
      <w:t>732401661</w:t>
    </w:r>
  </w:p>
  <w:p w:rsidR="004C12F5" w:rsidRDefault="004C12F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F3E14"/>
    <w:multiLevelType w:val="hybridMultilevel"/>
    <w:tmpl w:val="A1524CF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01B34C8"/>
    <w:multiLevelType w:val="hybridMultilevel"/>
    <w:tmpl w:val="5978E0E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C12F5"/>
    <w:rsid w:val="001A2EB1"/>
    <w:rsid w:val="001A5016"/>
    <w:rsid w:val="001B7D8D"/>
    <w:rsid w:val="002831EC"/>
    <w:rsid w:val="002C728A"/>
    <w:rsid w:val="00365AD8"/>
    <w:rsid w:val="004A62B2"/>
    <w:rsid w:val="004C12F5"/>
    <w:rsid w:val="004F279E"/>
    <w:rsid w:val="00553A35"/>
    <w:rsid w:val="00580ED4"/>
    <w:rsid w:val="00610F12"/>
    <w:rsid w:val="006520A3"/>
    <w:rsid w:val="0069108B"/>
    <w:rsid w:val="00702188"/>
    <w:rsid w:val="009B2132"/>
    <w:rsid w:val="00A01E59"/>
    <w:rsid w:val="00A01E70"/>
    <w:rsid w:val="00A714D2"/>
    <w:rsid w:val="00B02E6E"/>
    <w:rsid w:val="00C974A7"/>
    <w:rsid w:val="00D46BE6"/>
    <w:rsid w:val="00F13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můj styl"/>
    <w:qFormat/>
    <w:rsid w:val="00A714D2"/>
    <w:pPr>
      <w:ind w:left="284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12F5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C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12F5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4C1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4C12F5"/>
    <w:pPr>
      <w:jc w:val="center"/>
    </w:pPr>
    <w:rPr>
      <w:b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C12F5"/>
    <w:rPr>
      <w:rFonts w:ascii="Times New Roman" w:hAnsi="Times New Roman"/>
      <w:b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C12F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4C12F5"/>
    <w:pPr>
      <w:spacing w:after="0" w:line="240" w:lineRule="auto"/>
      <w:ind w:left="0"/>
    </w:pPr>
    <w:rPr>
      <w:b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C12F5"/>
    <w:rPr>
      <w:rFonts w:ascii="Times New Roman" w:hAnsi="Times New Roman"/>
      <w:b/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C12F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C12F5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4C12F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728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můj styl"/>
    <w:qFormat/>
    <w:rsid w:val="00A714D2"/>
    <w:pPr>
      <w:ind w:left="284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12F5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C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12F5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4C1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4C12F5"/>
    <w:pPr>
      <w:jc w:val="center"/>
    </w:pPr>
    <w:rPr>
      <w:b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C12F5"/>
    <w:rPr>
      <w:rFonts w:ascii="Times New Roman" w:hAnsi="Times New Roman"/>
      <w:b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C12F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4C12F5"/>
    <w:pPr>
      <w:spacing w:after="0" w:line="240" w:lineRule="auto"/>
      <w:ind w:left="0"/>
    </w:pPr>
    <w:rPr>
      <w:b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C12F5"/>
    <w:rPr>
      <w:rFonts w:ascii="Times New Roman" w:hAnsi="Times New Roman"/>
      <w:b/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C12F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C12F5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4C12F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72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ortparkrybnicek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sk@sportparkrybnicek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Petruška</dc:creator>
  <cp:lastModifiedBy>User</cp:lastModifiedBy>
  <cp:revision>2</cp:revision>
  <dcterms:created xsi:type="dcterms:W3CDTF">2024-05-13T12:12:00Z</dcterms:created>
  <dcterms:modified xsi:type="dcterms:W3CDTF">2024-05-13T12:12:00Z</dcterms:modified>
</cp:coreProperties>
</file>